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A" w:rsidRPr="00945951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</w:t>
      </w:r>
      <w:r w:rsidR="00E90BBD"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Корнева Светлана Владимировна, воспитатель, МАДОУ №2 «Лучики»,  </w:t>
      </w:r>
      <w:proofErr w:type="gramStart"/>
      <w:r w:rsidR="00E90BBD"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</w:t>
      </w:r>
      <w:proofErr w:type="gramEnd"/>
      <w:r w:rsidR="00E90BBD"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 Киселевск.</w:t>
      </w:r>
    </w:p>
    <w:p w:rsidR="00E90BBD" w:rsidRPr="00945951" w:rsidRDefault="00E90BBD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Pr="00945951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Название работы: </w:t>
      </w:r>
      <w:r w:rsidR="007A08F5"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«Пилот» </w:t>
      </w:r>
      <w:r w:rsidR="004F400B"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(познание) для детей старшей группы.</w:t>
      </w:r>
    </w:p>
    <w:p w:rsidR="003A028B" w:rsidRPr="00945951" w:rsidRDefault="003A028B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2A7" w:rsidRPr="00945951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2C32A7" w:rsidRPr="00945951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404907" w:rsidRPr="00945951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4F400B"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F400B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 детей с профессией пилота, формировать понятие значимости этой профессии.</w:t>
      </w:r>
    </w:p>
    <w:p w:rsidR="002C32A7" w:rsidRPr="00945951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4F400B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61591F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представления детей о работе пилота.</w:t>
      </w:r>
    </w:p>
    <w:p w:rsidR="0061591F" w:rsidRPr="00945951" w:rsidRDefault="0061591F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Продолжать расширять знания детей о труде, о значение труда в жизни людей.</w:t>
      </w:r>
    </w:p>
    <w:p w:rsidR="0061591F" w:rsidRPr="00945951" w:rsidRDefault="0061591F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>3. Обогащать и активизировать    словарь.</w:t>
      </w:r>
    </w:p>
    <w:p w:rsidR="0061591F" w:rsidRPr="00945951" w:rsidRDefault="0061591F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уважение к труду взрослых, к чужому труду и чувство признательности.</w:t>
      </w:r>
    </w:p>
    <w:p w:rsidR="002C32A7" w:rsidRPr="00945951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  <w:r w:rsidR="0061591F"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3646" w:rsidRPr="0094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доска, демонстрационные и предметные картинки по теме </w:t>
      </w:r>
      <w:r w:rsidR="00BD3646" w:rsidRPr="00945951">
        <w:rPr>
          <w:rStyle w:val="ab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«Транспорт»</w:t>
      </w:r>
      <w:r w:rsidR="0061591F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D3646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картинки по теме «Профессии»</w:t>
      </w:r>
      <w:r w:rsidR="0061591F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интерактивная доска, звуковой сигнал</w:t>
      </w:r>
      <w:r w:rsidR="00BD3646" w:rsidRPr="0094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3646" w:rsidRPr="00945951" w:rsidRDefault="002C32A7" w:rsidP="00BD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="00EA425E" w:rsidRPr="0094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646" w:rsidRPr="00945951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постановка проблемной ситуации, </w:t>
      </w:r>
      <w:r w:rsidR="00BD3646"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поощрение, совет.</w:t>
      </w:r>
    </w:p>
    <w:p w:rsidR="002854C1" w:rsidRPr="00945951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D3646" w:rsidRPr="00945951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пилот, стюардесса.</w:t>
      </w:r>
    </w:p>
    <w:p w:rsidR="00275CF1" w:rsidRPr="00771487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1526"/>
        <w:gridCol w:w="1984"/>
        <w:gridCol w:w="4395"/>
        <w:gridCol w:w="2126"/>
        <w:gridCol w:w="2268"/>
        <w:gridCol w:w="1134"/>
      </w:tblGrid>
      <w:tr w:rsidR="00404907" w:rsidRPr="00945951" w:rsidTr="00404907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404907" w:rsidRPr="00945951" w:rsidRDefault="00404907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4907" w:rsidRPr="00945951" w:rsidRDefault="00404907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1. Вводная часть.</w:t>
            </w:r>
          </w:p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BB1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совместной деятельности. Формировать умения слушать и руководствоваться указаниями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взрослого.</w:t>
            </w: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404907" w:rsidP="00F57113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</w:t>
            </w:r>
            <w:r w:rsidR="00E90BBD"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спитатель здоровается с детьми: </w:t>
            </w:r>
            <w:r w:rsidR="00945951"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945951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</w:t>
            </w:r>
            <w:r w:rsidR="00945951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 другу и дарить окружающим хорошее настроение!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404907" w:rsidRPr="00945951" w:rsidRDefault="00404907" w:rsidP="00BB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404907" w:rsidRPr="00945951" w:rsidRDefault="00404907" w:rsidP="00BB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, неформальная готовность к деятельности, привлечение произвольного внимания через игровой момент.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404907" w:rsidRPr="00945951" w:rsidRDefault="00404907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Созда-ние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постанов-ка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BB1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познаватель-ной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04907" w:rsidRPr="00945951" w:rsidRDefault="00404907" w:rsidP="00BB127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Сегодня, я хочу, предложить вам отправиться в путешествие. А как вы думаете, на чем можно путешествовать?</w:t>
            </w:r>
            <w:r w:rsidR="00E90BBD"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BBD"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  <w:p w:rsidR="00E90BBD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Верно, можно на машине, самолете или поезде.  </w:t>
            </w:r>
          </w:p>
          <w:p w:rsidR="00404907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 меня для вас приготовлены картинки. Посмотрите, что них изображено? </w:t>
            </w:r>
            <w:r w:rsidR="00E90BBD" w:rsidRPr="00945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детей:</w:t>
            </w:r>
            <w:r w:rsidR="00E90BBD"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корабль, самолет, вертолет, лодка, поезд, машина, автобус).</w:t>
            </w:r>
          </w:p>
          <w:p w:rsidR="00E90BBD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а теперь давайте поиграем. Посмотрите на доске  у нас игровое поле. Что вы видите? </w:t>
            </w:r>
            <w:r w:rsidR="00E90BBD" w:rsidRPr="00945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детей:</w:t>
            </w:r>
            <w:r w:rsidR="00E90BBD"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небо, море, железная дорога, автомобильная дорога).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 Ребята, выберите себе любой вид транспорта, и найдите место своей картинки на игровом поле. </w:t>
            </w:r>
            <w:r w:rsidR="00E90BBD"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поезд ездит по рельсам. Это наземный железнодорожный транспорт. Я поставлю его на железную дорогу. Теперь вы возьмите картинки и найдите место для своего транспорта. </w:t>
            </w:r>
          </w:p>
          <w:p w:rsidR="00404907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:rsidR="00404907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Самолет летает в небе. Это 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воздушный транспорт. </w:t>
            </w:r>
          </w:p>
          <w:p w:rsidR="00404907" w:rsidRPr="00945951" w:rsidRDefault="00404907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Ребята, я предлагаю вам сегодня отправиться в путешествие на самолете.</w:t>
            </w:r>
          </w:p>
          <w:p w:rsidR="00404907" w:rsidRPr="00945951" w:rsidRDefault="00E90BBD" w:rsidP="00BB127F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4907"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 звучать сигнал «Внимание, уважаемые, пассажиры, просьба пойти на посадку».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04907" w:rsidP="00E90BBD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машине, самолете и т.д.</w:t>
            </w:r>
          </w:p>
          <w:p w:rsidR="00404907" w:rsidRPr="00945951" w:rsidRDefault="00404907" w:rsidP="00E90BBD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E90BB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4907" w:rsidRPr="00945951" w:rsidRDefault="00404907" w:rsidP="00E90B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вопросы.</w:t>
            </w: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E9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Далее аналогично дети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задание, размещая транспорт на игровом поле в нужном месте.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3646" w:rsidRPr="00945951" w:rsidRDefault="00BD3646" w:rsidP="00BB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Умение детей классифицировать транспорт по видам.</w:t>
            </w:r>
          </w:p>
          <w:p w:rsidR="00BD3646" w:rsidRPr="00945951" w:rsidRDefault="00BD3646" w:rsidP="00BB1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беседу.</w:t>
            </w: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BB1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404907" w:rsidRPr="00945951" w:rsidTr="0040490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E90BBD" w:rsidRPr="00945951" w:rsidRDefault="00E90BBD" w:rsidP="00E90BB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E90BBD" w:rsidRPr="00945951" w:rsidRDefault="00E90BBD" w:rsidP="00E90BBD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Проекти-рованиерешенийпроблем-нойситуации</w:t>
            </w:r>
            <w:proofErr w:type="spellEnd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E90BBD" w:rsidRPr="00945951" w:rsidRDefault="00E90BBD" w:rsidP="00E90B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E90BBD" w:rsidRPr="00945951" w:rsidRDefault="00E90BBD" w:rsidP="00E90BB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начало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образова-тельной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деятель-ности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14321" w:rsidRPr="00945951" w:rsidRDefault="00E90BBD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E14321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скорей, наш самолет отравляется.</w:t>
            </w:r>
            <w:r w:rsidR="00E14321"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4907" w:rsidRPr="00945951" w:rsidRDefault="00E14321" w:rsidP="00E14321">
            <w:pPr>
              <w:pStyle w:val="a4"/>
              <w:ind w:left="3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Солнце в небе золотится.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Ввысь летит большая птица,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Закрывая нам крылом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Солнце в небе </w:t>
            </w:r>
            <w:proofErr w:type="spellStart"/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голубом</w:t>
            </w:r>
            <w:proofErr w:type="spellEnd"/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Эта птица – </w:t>
            </w:r>
            <w:r w:rsidRPr="00945951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самолет</w:t>
            </w: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 отправился в полет</w:t>
            </w:r>
            <w:r w:rsidR="00A93A3C"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93A3C" w:rsidRPr="00945951" w:rsidRDefault="00A93A3C" w:rsidP="00E14321">
            <w:pPr>
              <w:pStyle w:val="a4"/>
              <w:ind w:left="3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Воспитатель: Ух, мы успели с вами, занимайте свои места. </w:t>
            </w:r>
          </w:p>
          <w:p w:rsidR="00A93A3C" w:rsidRPr="00945951" w:rsidRDefault="00A93A3C" w:rsidP="00E14321">
            <w:pPr>
              <w:pStyle w:val="a4"/>
              <w:ind w:left="3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 кто из вас, может мне сказать, 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из каких деталей состоит самолет? </w:t>
            </w: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Ответы детей: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4595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корпус-салон, крылья, хвост и т.д.</w:t>
            </w:r>
          </w:p>
          <w:p w:rsidR="00A93A3C" w:rsidRPr="00945951" w:rsidRDefault="00A93A3C" w:rsidP="00E14321">
            <w:pPr>
              <w:pStyle w:val="a4"/>
              <w:ind w:left="3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Воспитатель:</w:t>
            </w: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какие самолеты бывают?</w:t>
            </w: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Ответы детей</w:t>
            </w:r>
            <w:proofErr w:type="gramStart"/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9459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пассажирские, грузовые, военные.</w:t>
            </w:r>
          </w:p>
          <w:p w:rsidR="00A93A3C" w:rsidRPr="00945951" w:rsidRDefault="00A93A3C" w:rsidP="00E14321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Воспитатель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Молодцы, ребята, правильно. Наш самолет готов к полету. Но нам не взлететь? Скажите, вы не знаете, почему наш самолет не взлетает?</w:t>
            </w: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Ответы детей.</w:t>
            </w:r>
          </w:p>
          <w:p w:rsidR="00A93A3C" w:rsidRPr="00945951" w:rsidRDefault="00A93A3C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Воспитатель</w:t>
            </w: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4F4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вам, загадаю загадку, а вы попробуете ее отгадать и узнать, почему наш самолет не может взлететь?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Слушайте, внимательно: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вернулся из полета,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Ведь летать – его работа.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Того, кто водит самолет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Называем мы …</w:t>
            </w:r>
          </w:p>
          <w:p w:rsidR="00A264F4" w:rsidRPr="00945951" w:rsidRDefault="00A264F4" w:rsidP="00A264F4">
            <w:pPr>
              <w:pStyle w:val="a4"/>
              <w:ind w:left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Ответы детей: </w:t>
            </w:r>
            <w:r w:rsidRPr="009459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пилот.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соглашаются путешествовать, изображают полет на самолете. </w:t>
            </w: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отгадывают загадки.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 у детей.</w:t>
            </w:r>
          </w:p>
          <w:p w:rsidR="00404907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деятельность: готовность отправиться в путешествие.</w:t>
            </w:r>
          </w:p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46" w:rsidRPr="00945951" w:rsidRDefault="00BD3646" w:rsidP="00BD364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lastRenderedPageBreak/>
              <w:t>Проявление  интереса  к предстоящей деятельности.</w:t>
            </w:r>
          </w:p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творческой активности.</w:t>
            </w:r>
          </w:p>
          <w:p w:rsidR="00BD3646" w:rsidRPr="00945951" w:rsidRDefault="00BD3646" w:rsidP="00BD364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Умение аргументировать и делать выводы.</w:t>
            </w:r>
          </w:p>
          <w:p w:rsidR="00BD3646" w:rsidRPr="00945951" w:rsidRDefault="00BD3646" w:rsidP="00BD3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A93A3C" w:rsidRPr="00945951" w:rsidRDefault="00A93A3C" w:rsidP="00A93A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CF1239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экране видео – «Хорошо быть пилотом?»</w:t>
            </w:r>
          </w:p>
          <w:p w:rsidR="00CF1239" w:rsidRPr="00945951" w:rsidRDefault="00CF1239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9459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Ребята, что вы узнали о профессии пилота?</w:t>
            </w:r>
          </w:p>
          <w:p w:rsidR="00CF1239" w:rsidRPr="00945951" w:rsidRDefault="00CF1239" w:rsidP="00E46F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Пилот – это человек, который  управляет самолетом или другим воздушным судном.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Пилот – профессия более чем ответственная: он не имеет права на ошибку, ведь от его действий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зависит жиз</w:t>
            </w:r>
            <w:r w:rsidR="0064390C" w:rsidRPr="00945951">
              <w:rPr>
                <w:rFonts w:ascii="Times New Roman" w:hAnsi="Times New Roman" w:cs="Times New Roman"/>
                <w:sz w:val="28"/>
                <w:szCs w:val="28"/>
              </w:rPr>
              <w:t>нь пассажиров и членов экипажа. П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илот должен держать под контролем показания огромного множества измерительных приборов и, ориентируясь по ним, принимать решения. Свои действия он должен координировать со вторым пилотом, авиадиспетчерами и пилотами других летательных аппаратов, находящихся поблизости.</w:t>
            </w:r>
          </w:p>
          <w:p w:rsidR="00CF1239" w:rsidRPr="00945951" w:rsidRDefault="0064390C" w:rsidP="00E46F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239"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я предлагаю поиграть вам в игру </w:t>
            </w:r>
            <w:r w:rsidR="00CF1239" w:rsidRPr="009459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«Кому это нужно?»</w:t>
            </w:r>
            <w:r w:rsidRPr="0094595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Я буду показывать  вам  различные</w:t>
            </w:r>
            <w:r w:rsidR="0061591F"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карточки с  предметами</w:t>
            </w:r>
            <w:r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вы называете их и рассказываете, когда они используются и с какой целью. Например: это половник, он нужен повару, чтобы размешивать кашу, разливать суп и компот и т.д.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Давайте с вами, немного отдохнем.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Руки подняли вразлет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Получился самолет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Мах крылом туда-сюда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Делай раз и делай два</w:t>
            </w:r>
          </w:p>
          <w:p w:rsidR="0064390C" w:rsidRPr="00945951" w:rsidRDefault="0064390C" w:rsidP="006439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смотрят видео про профессию пилота.</w:t>
            </w: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по карточкам на вопросы.</w:t>
            </w: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Делают упражнения </w:t>
            </w:r>
            <w:proofErr w:type="spell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    логически мыслить, сопоставлять, анализировать и делать выводы. </w:t>
            </w: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404907" w:rsidRPr="00945951" w:rsidRDefault="00404907" w:rsidP="00E46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 мин</w:t>
            </w:r>
          </w:p>
        </w:tc>
      </w:tr>
      <w:tr w:rsidR="00404907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64390C" w:rsidRPr="00945951" w:rsidRDefault="0064390C" w:rsidP="0064390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5.Самос-тоятель-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ное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4390C" w:rsidRPr="00945951" w:rsidRDefault="0064390C" w:rsidP="0064390C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64390C" w:rsidRPr="00945951" w:rsidRDefault="0064390C" w:rsidP="00643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работы).</w:t>
            </w:r>
          </w:p>
          <w:p w:rsidR="0064390C" w:rsidRPr="00945951" w:rsidRDefault="0064390C" w:rsidP="006439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0D13C5" w:rsidP="000D13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Пилот – это командир воздушного судна. А кто же </w:t>
            </w:r>
            <w:r w:rsidRPr="0094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является  </w:t>
            </w: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«хозяйкой» самолёта?</w:t>
            </w:r>
          </w:p>
          <w:p w:rsidR="000D13C5" w:rsidRPr="00945951" w:rsidRDefault="000D13C5" w:rsidP="000D13C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5951">
              <w:rPr>
                <w:color w:val="000000"/>
                <w:sz w:val="28"/>
                <w:szCs w:val="28"/>
                <w:bdr w:val="none" w:sz="0" w:space="0" w:color="auto" w:frame="1"/>
              </w:rPr>
              <w:t>Кто подскажет в самолёте, </w:t>
            </w:r>
          </w:p>
          <w:p w:rsidR="000D13C5" w:rsidRPr="00945951" w:rsidRDefault="000D13C5" w:rsidP="000D13C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5951">
              <w:rPr>
                <w:color w:val="000000"/>
                <w:sz w:val="28"/>
                <w:szCs w:val="28"/>
                <w:bdr w:val="none" w:sz="0" w:space="0" w:color="auto" w:frame="1"/>
              </w:rPr>
              <w:t>Как вести себя в полёте?</w:t>
            </w:r>
          </w:p>
          <w:p w:rsidR="000D13C5" w:rsidRPr="00945951" w:rsidRDefault="000D13C5" w:rsidP="000D13C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45951">
              <w:rPr>
                <w:color w:val="000000"/>
                <w:sz w:val="28"/>
                <w:szCs w:val="28"/>
                <w:bdr w:val="none" w:sz="0" w:space="0" w:color="auto" w:frame="1"/>
              </w:rPr>
              <w:t>Улыбаясь как принцесса,</w:t>
            </w:r>
          </w:p>
          <w:p w:rsidR="000D13C5" w:rsidRPr="00945951" w:rsidRDefault="000D13C5" w:rsidP="000D13C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4595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Всё расскажет. </w:t>
            </w:r>
          </w:p>
          <w:p w:rsidR="000D13C5" w:rsidRPr="00945951" w:rsidRDefault="000D13C5" w:rsidP="000D13C5">
            <w:pPr>
              <w:pStyle w:val="ac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45951"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Ответы детей: </w:t>
            </w:r>
            <w:r w:rsidRPr="00945951"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  <w:t>стюардесса.</w:t>
            </w:r>
          </w:p>
          <w:p w:rsidR="000D13C5" w:rsidRPr="00945951" w:rsidRDefault="000D13C5" w:rsidP="000D13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она делает?</w:t>
            </w:r>
          </w:p>
          <w:p w:rsidR="000D13C5" w:rsidRPr="00945951" w:rsidRDefault="000D13C5" w:rsidP="000D13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Стюардессы встречают пассажиров на борту, помогают им разместиться и провожают их, разносит еду и напитки, газеты и журналы,  оказывает первую медицинскую помощь.</w:t>
            </w:r>
          </w:p>
          <w:p w:rsidR="000D13C5" w:rsidRPr="00945951" w:rsidRDefault="000D13C5" w:rsidP="000D13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какой он должна быть? (доброй, выдержанной, улыбчивой)</w:t>
            </w:r>
            <w:r w:rsidR="00C26E70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26E70" w:rsidRPr="00945951" w:rsidRDefault="00C26E70" w:rsidP="00C26E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Давайте с вами поиграем в игру «Воздушное путешествие »</w:t>
            </w:r>
            <w:r w:rsidR="007A08F5" w:rsidRPr="00945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давайте выберем пилота, стюардессу, второго пилота, а остальные будут пассажирами. И обыграем ситуацию воздушного путешествия.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83655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Разгадывают загадку.</w:t>
            </w:r>
          </w:p>
          <w:p w:rsidR="00483655" w:rsidRPr="00945951" w:rsidRDefault="00483655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Обыгрывают ситуацию «Воздушное путешествие», берут на себя роли пилота, стюардессы и пассажиров.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3655" w:rsidRPr="00945951" w:rsidRDefault="00483655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ребенка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общения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483655" w:rsidRPr="00945951" w:rsidRDefault="00483655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коммуникативных качеств личности ребенка.</w:t>
            </w:r>
          </w:p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07" w:rsidRPr="00945951" w:rsidRDefault="00404907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мин</w:t>
            </w:r>
          </w:p>
        </w:tc>
      </w:tr>
      <w:tr w:rsidR="00404907" w:rsidRPr="00945951" w:rsidTr="00404907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C26E70" w:rsidRPr="00945951" w:rsidRDefault="00C26E70" w:rsidP="00C26E7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C26E70" w:rsidRPr="00945951" w:rsidRDefault="00C26E70" w:rsidP="00C26E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404907" w:rsidRPr="00945951" w:rsidRDefault="00404907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907" w:rsidRPr="00945951" w:rsidRDefault="00404907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04907" w:rsidRPr="00945951" w:rsidRDefault="00C26E70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-Молодцы, ребята, наше путешествие заканчивается. Нам пора возвращаться назад.</w:t>
            </w:r>
          </w:p>
          <w:p w:rsidR="00C26E70" w:rsidRPr="00945951" w:rsidRDefault="00C26E70" w:rsidP="00C26E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 путешествие подошло к концу, давайте вспомним, что интересного мы сегодня узнали.</w:t>
            </w:r>
          </w:p>
          <w:p w:rsidR="00C26E70" w:rsidRPr="00945951" w:rsidRDefault="00C26E70" w:rsidP="00C26E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-Мы сегодня, много говорили о профессии пилота и стюардессы. А чтобы вы </w:t>
            </w:r>
            <w:r w:rsidRPr="00945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смогли рассказать своим друзьям или мамам и папам  </w:t>
            </w:r>
            <w:r w:rsidR="007A08F5" w:rsidRPr="00945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</w:t>
            </w:r>
            <w:r w:rsidRPr="00945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этих профессиях. </w:t>
            </w:r>
          </w:p>
          <w:p w:rsidR="00C26E70" w:rsidRPr="00945951" w:rsidRDefault="00C26E70" w:rsidP="00E46F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04907" w:rsidRPr="00945951" w:rsidRDefault="00483655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отправляются  в обратный путь.</w:t>
            </w:r>
          </w:p>
          <w:p w:rsidR="00483655" w:rsidRPr="00945951" w:rsidRDefault="00483655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55" w:rsidRPr="00945951" w:rsidRDefault="00483655" w:rsidP="004836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участвуют в диалоге, отвечают на вопросы </w:t>
            </w:r>
            <w:r w:rsidRPr="009459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воспитателя, высказывают свои мнение.</w:t>
            </w:r>
          </w:p>
          <w:p w:rsidR="00483655" w:rsidRPr="00945951" w:rsidRDefault="00483655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3655" w:rsidRPr="00945951" w:rsidRDefault="00483655" w:rsidP="00483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и запоминать услышанное.</w:t>
            </w:r>
          </w:p>
          <w:p w:rsidR="00404907" w:rsidRPr="00945951" w:rsidRDefault="00404907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907" w:rsidRPr="00945951" w:rsidRDefault="00404907" w:rsidP="0048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C26E70" w:rsidRPr="00945951" w:rsidTr="00404907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C26E70" w:rsidRPr="00945951" w:rsidRDefault="00C26E70" w:rsidP="00F55E3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6E70" w:rsidRPr="00945951" w:rsidRDefault="00C26E70" w:rsidP="00F55E30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6E70" w:rsidRPr="00945951" w:rsidRDefault="00C26E70" w:rsidP="00F55E30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sz w:val="28"/>
                <w:szCs w:val="28"/>
              </w:rPr>
              <w:t>Формирова-ние</w:t>
            </w:r>
            <w:proofErr w:type="spellEnd"/>
            <w:proofErr w:type="gramEnd"/>
            <w:r w:rsidRPr="00945951">
              <w:rPr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sz w:val="28"/>
                <w:szCs w:val="28"/>
              </w:rPr>
              <w:t>элементар-ных</w:t>
            </w:r>
            <w:proofErr w:type="spellEnd"/>
            <w:r w:rsidRPr="00945951">
              <w:rPr>
                <w:sz w:val="28"/>
                <w:szCs w:val="28"/>
              </w:rPr>
              <w:t xml:space="preserve"> навыков </w:t>
            </w:r>
            <w:proofErr w:type="spellStart"/>
            <w:r w:rsidRPr="00945951">
              <w:rPr>
                <w:sz w:val="28"/>
                <w:szCs w:val="28"/>
              </w:rPr>
              <w:t>самоконтро-ля</w:t>
            </w:r>
            <w:proofErr w:type="spellEnd"/>
            <w:r w:rsidRPr="00945951">
              <w:rPr>
                <w:sz w:val="28"/>
                <w:szCs w:val="28"/>
              </w:rPr>
              <w:t>, самооценки.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A08F5" w:rsidRPr="00945951" w:rsidRDefault="00FA12A9" w:rsidP="007A0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Надеюсь, вам со мной было интересно?!  Ваши улыбки мне об этом расскажут!  </w:t>
            </w:r>
            <w:r w:rsidR="007A08F5" w:rsidRPr="0094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я хочу вам в память о нашем путешествии подарить раскраски с профессиями  воздушного транспорта. Спасибо вам, ребята. До свидания!</w:t>
            </w:r>
          </w:p>
          <w:p w:rsidR="00C26E70" w:rsidRPr="00945951" w:rsidRDefault="00C26E70" w:rsidP="00FA12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26E70" w:rsidRPr="00945951" w:rsidRDefault="00483655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Дети прощаются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лыбаются.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6E70" w:rsidRPr="00945951" w:rsidRDefault="00483655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45951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6E70" w:rsidRPr="00945951" w:rsidRDefault="00C26E7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D52BD" w:rsidRDefault="004D52BD"/>
    <w:sectPr w:rsidR="004D52B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41405"/>
    <w:rsid w:val="00047E95"/>
    <w:rsid w:val="00050D64"/>
    <w:rsid w:val="000618A1"/>
    <w:rsid w:val="000657A2"/>
    <w:rsid w:val="000846FD"/>
    <w:rsid w:val="000B66B6"/>
    <w:rsid w:val="000C7D83"/>
    <w:rsid w:val="000D13C5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D5C2E"/>
    <w:rsid w:val="00235349"/>
    <w:rsid w:val="00240C4F"/>
    <w:rsid w:val="002643F6"/>
    <w:rsid w:val="00275CF1"/>
    <w:rsid w:val="00283A54"/>
    <w:rsid w:val="002851AF"/>
    <w:rsid w:val="002854C1"/>
    <w:rsid w:val="002A2445"/>
    <w:rsid w:val="002A544C"/>
    <w:rsid w:val="002A62AA"/>
    <w:rsid w:val="002B4B6D"/>
    <w:rsid w:val="002C1581"/>
    <w:rsid w:val="002C32A7"/>
    <w:rsid w:val="002E6451"/>
    <w:rsid w:val="00334CB1"/>
    <w:rsid w:val="00356F5E"/>
    <w:rsid w:val="00371697"/>
    <w:rsid w:val="003801E1"/>
    <w:rsid w:val="00382478"/>
    <w:rsid w:val="003858D6"/>
    <w:rsid w:val="00392F94"/>
    <w:rsid w:val="003A028B"/>
    <w:rsid w:val="003D5070"/>
    <w:rsid w:val="003F0547"/>
    <w:rsid w:val="00404907"/>
    <w:rsid w:val="00411E9C"/>
    <w:rsid w:val="00415364"/>
    <w:rsid w:val="00416F72"/>
    <w:rsid w:val="0042558F"/>
    <w:rsid w:val="00453A60"/>
    <w:rsid w:val="0046010D"/>
    <w:rsid w:val="00470B50"/>
    <w:rsid w:val="004834B2"/>
    <w:rsid w:val="00483655"/>
    <w:rsid w:val="004A7F78"/>
    <w:rsid w:val="004B5A87"/>
    <w:rsid w:val="004C354B"/>
    <w:rsid w:val="004C72EA"/>
    <w:rsid w:val="004D18CF"/>
    <w:rsid w:val="004D345F"/>
    <w:rsid w:val="004D4ACA"/>
    <w:rsid w:val="004D52BD"/>
    <w:rsid w:val="004F400B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603A3E"/>
    <w:rsid w:val="0061591F"/>
    <w:rsid w:val="00625CF9"/>
    <w:rsid w:val="006274B6"/>
    <w:rsid w:val="00637B28"/>
    <w:rsid w:val="00640779"/>
    <w:rsid w:val="0064390C"/>
    <w:rsid w:val="00645637"/>
    <w:rsid w:val="006520FB"/>
    <w:rsid w:val="006741AD"/>
    <w:rsid w:val="006D3E06"/>
    <w:rsid w:val="006E505E"/>
    <w:rsid w:val="006E65D2"/>
    <w:rsid w:val="006F0C5B"/>
    <w:rsid w:val="0071148C"/>
    <w:rsid w:val="007132AB"/>
    <w:rsid w:val="00713B0E"/>
    <w:rsid w:val="00731BA8"/>
    <w:rsid w:val="00741986"/>
    <w:rsid w:val="0076075D"/>
    <w:rsid w:val="007661D3"/>
    <w:rsid w:val="0079264F"/>
    <w:rsid w:val="0079582A"/>
    <w:rsid w:val="00795C6C"/>
    <w:rsid w:val="007A08F5"/>
    <w:rsid w:val="007A65FA"/>
    <w:rsid w:val="007F2B55"/>
    <w:rsid w:val="007F76BE"/>
    <w:rsid w:val="00851029"/>
    <w:rsid w:val="00853517"/>
    <w:rsid w:val="008659D9"/>
    <w:rsid w:val="00874C9B"/>
    <w:rsid w:val="008855E1"/>
    <w:rsid w:val="008915B0"/>
    <w:rsid w:val="008A17E7"/>
    <w:rsid w:val="008A2AFB"/>
    <w:rsid w:val="008A343B"/>
    <w:rsid w:val="008C1D71"/>
    <w:rsid w:val="0093251B"/>
    <w:rsid w:val="00945951"/>
    <w:rsid w:val="009B1503"/>
    <w:rsid w:val="009B7574"/>
    <w:rsid w:val="009C29C3"/>
    <w:rsid w:val="009C29EB"/>
    <w:rsid w:val="009C3CF8"/>
    <w:rsid w:val="009D4C90"/>
    <w:rsid w:val="009E0006"/>
    <w:rsid w:val="00A264F4"/>
    <w:rsid w:val="00A53296"/>
    <w:rsid w:val="00A664FB"/>
    <w:rsid w:val="00A7472A"/>
    <w:rsid w:val="00A93A3C"/>
    <w:rsid w:val="00AF44C7"/>
    <w:rsid w:val="00AF6012"/>
    <w:rsid w:val="00B23A9F"/>
    <w:rsid w:val="00B41F53"/>
    <w:rsid w:val="00B54133"/>
    <w:rsid w:val="00B674D3"/>
    <w:rsid w:val="00B75539"/>
    <w:rsid w:val="00B82227"/>
    <w:rsid w:val="00B94795"/>
    <w:rsid w:val="00B95C02"/>
    <w:rsid w:val="00BB3344"/>
    <w:rsid w:val="00BB6078"/>
    <w:rsid w:val="00BD3646"/>
    <w:rsid w:val="00C1151D"/>
    <w:rsid w:val="00C26E70"/>
    <w:rsid w:val="00C27731"/>
    <w:rsid w:val="00C44315"/>
    <w:rsid w:val="00C61FC5"/>
    <w:rsid w:val="00C84C2A"/>
    <w:rsid w:val="00CA4960"/>
    <w:rsid w:val="00CC7DB5"/>
    <w:rsid w:val="00CE3710"/>
    <w:rsid w:val="00CE76B7"/>
    <w:rsid w:val="00CF1239"/>
    <w:rsid w:val="00D2335B"/>
    <w:rsid w:val="00D4638A"/>
    <w:rsid w:val="00D734F0"/>
    <w:rsid w:val="00D828EE"/>
    <w:rsid w:val="00DB4B4B"/>
    <w:rsid w:val="00DC16CE"/>
    <w:rsid w:val="00DD3D02"/>
    <w:rsid w:val="00DD6A59"/>
    <w:rsid w:val="00DE1D75"/>
    <w:rsid w:val="00DE2392"/>
    <w:rsid w:val="00DE3FE5"/>
    <w:rsid w:val="00DF6367"/>
    <w:rsid w:val="00E01FC5"/>
    <w:rsid w:val="00E10712"/>
    <w:rsid w:val="00E14321"/>
    <w:rsid w:val="00E24C2A"/>
    <w:rsid w:val="00E35120"/>
    <w:rsid w:val="00E46F30"/>
    <w:rsid w:val="00E610F8"/>
    <w:rsid w:val="00E615B4"/>
    <w:rsid w:val="00E90BBD"/>
    <w:rsid w:val="00E91B4F"/>
    <w:rsid w:val="00EA425E"/>
    <w:rsid w:val="00EE4E72"/>
    <w:rsid w:val="00EF2C31"/>
    <w:rsid w:val="00F026DD"/>
    <w:rsid w:val="00F13935"/>
    <w:rsid w:val="00F221E9"/>
    <w:rsid w:val="00F2551D"/>
    <w:rsid w:val="00F30FD5"/>
    <w:rsid w:val="00F315A7"/>
    <w:rsid w:val="00F57113"/>
    <w:rsid w:val="00F7432A"/>
    <w:rsid w:val="00F771E0"/>
    <w:rsid w:val="00F859BE"/>
    <w:rsid w:val="00F974FE"/>
    <w:rsid w:val="00FA02CC"/>
    <w:rsid w:val="00FA12A9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A264F4"/>
    <w:rPr>
      <w:i/>
      <w:iCs/>
    </w:rPr>
  </w:style>
  <w:style w:type="paragraph" w:styleId="ac">
    <w:name w:val="No Spacing"/>
    <w:basedOn w:val="a"/>
    <w:uiPriority w:val="1"/>
    <w:qFormat/>
    <w:rsid w:val="000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6AC6-4707-4A3E-BBF9-19537FA9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prohodchik-v@mail.ru</cp:lastModifiedBy>
  <cp:revision>9</cp:revision>
  <dcterms:created xsi:type="dcterms:W3CDTF">2018-12-07T06:49:00Z</dcterms:created>
  <dcterms:modified xsi:type="dcterms:W3CDTF">2019-10-29T10:46:00Z</dcterms:modified>
</cp:coreProperties>
</file>